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C" w:rsidRPr="00435330" w:rsidRDefault="00F6766C" w:rsidP="00F67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330">
        <w:rPr>
          <w:rFonts w:ascii="Arial" w:eastAsia="Times New Roman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C422AEA" wp14:editId="71753862">
            <wp:simplePos x="0" y="0"/>
            <wp:positionH relativeFrom="column">
              <wp:posOffset>-114300</wp:posOffset>
            </wp:positionH>
            <wp:positionV relativeFrom="paragraph">
              <wp:posOffset>-104775</wp:posOffset>
            </wp:positionV>
            <wp:extent cx="1202690" cy="1133475"/>
            <wp:effectExtent l="0" t="0" r="0" b="9525"/>
            <wp:wrapTight wrapText="bothSides">
              <wp:wrapPolygon edited="0">
                <wp:start x="0" y="0"/>
                <wp:lineTo x="0" y="21297"/>
                <wp:lineTo x="20984" y="21297"/>
                <wp:lineTo x="209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Y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3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Immediate Release</w:t>
      </w:r>
      <w:r w:rsidRPr="00435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766C" w:rsidRDefault="00E84139" w:rsidP="00F6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9</w:t>
      </w:r>
      <w:r w:rsidR="007942E7" w:rsidRPr="002764DF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F6766C" w:rsidRDefault="00F6766C" w:rsidP="00F67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6C" w:rsidRPr="00435330" w:rsidRDefault="00F6766C" w:rsidP="00F67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3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</w:t>
      </w:r>
      <w:r w:rsidRPr="00435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766C" w:rsidRDefault="009C3563" w:rsidP="00F6766C">
      <w:pPr>
        <w:spacing w:after="0" w:line="240" w:lineRule="auto"/>
        <w:jc w:val="right"/>
        <w:rPr>
          <w:rFonts w:ascii="Arial" w:eastAsia="Times New Roman" w:hAnsi="Arial" w:cs="Arial"/>
        </w:rPr>
      </w:pPr>
      <w:hyperlink r:id="rId7" w:history="1">
        <w:r w:rsidR="00F6766C" w:rsidRPr="00A23F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Ashley Saunders</w:t>
        </w:r>
      </w:hyperlink>
    </w:p>
    <w:p w:rsidR="00F6766C" w:rsidRPr="00F12EB1" w:rsidRDefault="00F6766C" w:rsidP="00F6766C">
      <w:pPr>
        <w:spacing w:after="120" w:line="240" w:lineRule="auto"/>
        <w:jc w:val="righ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703-684-5437</w:t>
      </w:r>
    </w:p>
    <w:p w:rsidR="008365D6" w:rsidRPr="00C1688A" w:rsidRDefault="008365D6" w:rsidP="0083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98A" w:rsidRDefault="002D198A" w:rsidP="002D198A">
      <w:pPr>
        <w:jc w:val="center"/>
        <w:rPr>
          <w:rFonts w:ascii="Times Roman Bold" w:hAnsi="Times Roman Bold"/>
          <w:b/>
          <w:bCs/>
          <w:sz w:val="32"/>
          <w:szCs w:val="32"/>
        </w:rPr>
      </w:pPr>
      <w:r>
        <w:rPr>
          <w:rFonts w:ascii="Times Roman Bold" w:hAnsi="Times Roman Bold"/>
          <w:b/>
          <w:bCs/>
          <w:sz w:val="32"/>
          <w:szCs w:val="32"/>
        </w:rPr>
        <w:t xml:space="preserve">National Guard Youth Foundation Announces Scholarship Recipients </w:t>
      </w:r>
    </w:p>
    <w:p w:rsidR="002D198A" w:rsidRDefault="002D198A" w:rsidP="002D19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National Guard Youth ChalleNGe </w:t>
      </w:r>
      <w:r w:rsidR="00552639">
        <w:rPr>
          <w:rFonts w:ascii="Times New Roman" w:hAnsi="Times New Roman"/>
          <w:i/>
          <w:iCs/>
          <w:sz w:val="24"/>
          <w:szCs w:val="24"/>
        </w:rPr>
        <w:t xml:space="preserve">Program </w:t>
      </w:r>
      <w:r>
        <w:rPr>
          <w:rFonts w:ascii="Times New Roman" w:hAnsi="Times New Roman"/>
          <w:i/>
          <w:iCs/>
          <w:sz w:val="24"/>
          <w:szCs w:val="24"/>
        </w:rPr>
        <w:t>Graduates to Use the Funds Toward College, Trade and Vocational Schools</w:t>
      </w:r>
    </w:p>
    <w:p w:rsidR="002D198A" w:rsidRPr="009C3563" w:rsidRDefault="002D198A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ALEXANDRIA, Va. – </w:t>
      </w:r>
      <w:r w:rsidRPr="009C3563">
        <w:rPr>
          <w:rFonts w:ascii="Times New Roman" w:hAnsi="Times New Roman" w:cs="Times New Roman"/>
          <w:sz w:val="24"/>
          <w:szCs w:val="24"/>
        </w:rPr>
        <w:t xml:space="preserve">The National Guard Youth Foundation </w:t>
      </w:r>
      <w:r w:rsidR="00877A09" w:rsidRPr="009C3563">
        <w:rPr>
          <w:rFonts w:ascii="Times New Roman" w:hAnsi="Times New Roman" w:cs="Times New Roman"/>
          <w:sz w:val="24"/>
          <w:szCs w:val="24"/>
        </w:rPr>
        <w:t>(NGYF)</w:t>
      </w:r>
      <w:r w:rsidR="007E5F54" w:rsidRPr="009C3563">
        <w:rPr>
          <w:rFonts w:ascii="Times New Roman" w:hAnsi="Times New Roman" w:cs="Times New Roman"/>
          <w:sz w:val="24"/>
          <w:szCs w:val="24"/>
        </w:rPr>
        <w:t>, the national nonprofit that supports the National Guard Youth Challe</w:t>
      </w:r>
      <w:r w:rsidR="007E5F54"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="007E5F54" w:rsidRPr="009C3563">
        <w:rPr>
          <w:rFonts w:ascii="Times New Roman" w:hAnsi="Times New Roman" w:cs="Times New Roman"/>
          <w:sz w:val="24"/>
          <w:szCs w:val="24"/>
        </w:rPr>
        <w:t>e Program,</w:t>
      </w:r>
      <w:r w:rsidR="00877A09" w:rsidRPr="009C3563">
        <w:rPr>
          <w:rFonts w:ascii="Times New Roman" w:hAnsi="Times New Roman" w:cs="Times New Roman"/>
          <w:sz w:val="24"/>
          <w:szCs w:val="24"/>
        </w:rPr>
        <w:t xml:space="preserve"> </w:t>
      </w:r>
      <w:r w:rsidRPr="009C3563">
        <w:rPr>
          <w:rFonts w:ascii="Times New Roman" w:hAnsi="Times New Roman" w:cs="Times New Roman"/>
          <w:sz w:val="24"/>
          <w:szCs w:val="24"/>
        </w:rPr>
        <w:t xml:space="preserve">today announced the winners of the </w:t>
      </w:r>
      <w:r w:rsidR="00877A09" w:rsidRPr="009C3563">
        <w:rPr>
          <w:rFonts w:ascii="Times New Roman" w:hAnsi="Times New Roman" w:cs="Times New Roman"/>
          <w:sz w:val="24"/>
          <w:szCs w:val="24"/>
        </w:rPr>
        <w:t>NGYF</w:t>
      </w:r>
      <w:r w:rsidRPr="009C3563">
        <w:rPr>
          <w:rFonts w:ascii="Times New Roman" w:hAnsi="Times New Roman" w:cs="Times New Roman"/>
          <w:sz w:val="24"/>
          <w:szCs w:val="24"/>
        </w:rPr>
        <w:t xml:space="preserve"> </w:t>
      </w:r>
      <w:r w:rsidR="007E5F54" w:rsidRPr="009C3563">
        <w:rPr>
          <w:rFonts w:ascii="Times New Roman" w:hAnsi="Times New Roman" w:cs="Times New Roman"/>
          <w:sz w:val="24"/>
          <w:szCs w:val="24"/>
        </w:rPr>
        <w:t>spring</w:t>
      </w:r>
      <w:r w:rsidRPr="009C3563">
        <w:rPr>
          <w:rFonts w:ascii="Times New Roman" w:hAnsi="Times New Roman" w:cs="Times New Roman"/>
          <w:sz w:val="24"/>
          <w:szCs w:val="24"/>
        </w:rPr>
        <w:t xml:space="preserve"> scholarship competition. The awards include $3,000 scholarships renewable for up to two years or $5,000 scholarships renewable for up to four years. </w:t>
      </w:r>
    </w:p>
    <w:p w:rsidR="002D198A" w:rsidRPr="009C3563" w:rsidRDefault="002D198A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98A" w:rsidRPr="009C3563" w:rsidRDefault="002D198A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</w:rPr>
        <w:t>“</w:t>
      </w:r>
      <w:r w:rsidR="0062757B" w:rsidRPr="009C3563">
        <w:rPr>
          <w:rFonts w:ascii="Times New Roman" w:hAnsi="Times New Roman" w:cs="Times New Roman"/>
          <w:sz w:val="24"/>
          <w:szCs w:val="24"/>
        </w:rPr>
        <w:t xml:space="preserve">We are honored to work with </w:t>
      </w:r>
      <w:r w:rsidR="00511E09" w:rsidRPr="009C3563">
        <w:rPr>
          <w:rFonts w:ascii="Times New Roman" w:hAnsi="Times New Roman" w:cs="Times New Roman"/>
          <w:sz w:val="24"/>
          <w:szCs w:val="24"/>
        </w:rPr>
        <w:t>the</w:t>
      </w:r>
      <w:r w:rsidR="00F8657B" w:rsidRPr="009C3563">
        <w:rPr>
          <w:rFonts w:ascii="Times New Roman" w:hAnsi="Times New Roman" w:cs="Times New Roman"/>
          <w:sz w:val="24"/>
          <w:szCs w:val="24"/>
        </w:rPr>
        <w:t xml:space="preserve"> National Guard Youth Challe</w:t>
      </w:r>
      <w:r w:rsidR="00F8657B"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="00F8657B" w:rsidRPr="009C3563">
        <w:rPr>
          <w:rFonts w:ascii="Times New Roman" w:hAnsi="Times New Roman" w:cs="Times New Roman"/>
          <w:sz w:val="24"/>
          <w:szCs w:val="24"/>
        </w:rPr>
        <w:t>e P</w:t>
      </w:r>
      <w:r w:rsidR="00511E09" w:rsidRPr="009C3563">
        <w:rPr>
          <w:rFonts w:ascii="Times New Roman" w:hAnsi="Times New Roman" w:cs="Times New Roman"/>
          <w:sz w:val="24"/>
          <w:szCs w:val="24"/>
        </w:rPr>
        <w:t>rogram</w:t>
      </w:r>
      <w:r w:rsidR="0062757B" w:rsidRPr="009C3563">
        <w:rPr>
          <w:rFonts w:ascii="Times New Roman" w:hAnsi="Times New Roman" w:cs="Times New Roman"/>
          <w:sz w:val="24"/>
          <w:szCs w:val="24"/>
        </w:rPr>
        <w:t xml:space="preserve"> to </w:t>
      </w:r>
      <w:r w:rsidR="00CD2B40" w:rsidRPr="009C3563">
        <w:rPr>
          <w:rFonts w:ascii="Times New Roman" w:hAnsi="Times New Roman" w:cs="Times New Roman"/>
          <w:sz w:val="24"/>
          <w:szCs w:val="24"/>
        </w:rPr>
        <w:t>offer</w:t>
      </w:r>
      <w:r w:rsidR="0062757B" w:rsidRPr="009C3563">
        <w:rPr>
          <w:rFonts w:ascii="Times New Roman" w:hAnsi="Times New Roman" w:cs="Times New Roman"/>
          <w:sz w:val="24"/>
          <w:szCs w:val="24"/>
        </w:rPr>
        <w:t xml:space="preserve"> additional support to the graduates </w:t>
      </w:r>
      <w:r w:rsidR="00D47E3D" w:rsidRPr="009C3563">
        <w:rPr>
          <w:rFonts w:ascii="Times New Roman" w:hAnsi="Times New Roman" w:cs="Times New Roman"/>
          <w:sz w:val="24"/>
          <w:szCs w:val="24"/>
        </w:rPr>
        <w:t>and</w:t>
      </w:r>
      <w:r w:rsidR="00CD2B40" w:rsidRPr="009C3563">
        <w:rPr>
          <w:rFonts w:ascii="Times New Roman" w:hAnsi="Times New Roman" w:cs="Times New Roman"/>
          <w:sz w:val="24"/>
          <w:szCs w:val="24"/>
        </w:rPr>
        <w:t xml:space="preserve"> assist them as</w:t>
      </w:r>
      <w:r w:rsidR="0062757B" w:rsidRPr="009C3563">
        <w:rPr>
          <w:rFonts w:ascii="Times New Roman" w:hAnsi="Times New Roman" w:cs="Times New Roman"/>
          <w:sz w:val="24"/>
          <w:szCs w:val="24"/>
        </w:rPr>
        <w:t xml:space="preserve"> they can continue their path of success</w:t>
      </w:r>
      <w:r w:rsidRPr="009C3563">
        <w:rPr>
          <w:rFonts w:ascii="Times New Roman" w:hAnsi="Times New Roman" w:cs="Times New Roman"/>
          <w:sz w:val="24"/>
          <w:szCs w:val="24"/>
        </w:rPr>
        <w:t xml:space="preserve">,” 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said </w:t>
      </w:r>
      <w:r w:rsidR="00304630" w:rsidRPr="009C3563">
        <w:rPr>
          <w:rFonts w:ascii="Times New Roman" w:hAnsi="Times New Roman" w:cs="Times New Roman"/>
          <w:b/>
          <w:bCs/>
          <w:sz w:val="24"/>
          <w:szCs w:val="24"/>
        </w:rPr>
        <w:t>Lou</w:t>
      </w:r>
      <w:r w:rsidR="00552639" w:rsidRPr="009C3563">
        <w:rPr>
          <w:rFonts w:ascii="Times New Roman" w:hAnsi="Times New Roman" w:cs="Times New Roman"/>
          <w:b/>
          <w:bCs/>
          <w:sz w:val="24"/>
          <w:szCs w:val="24"/>
        </w:rPr>
        <w:t>is A.</w:t>
      </w:r>
      <w:r w:rsidR="00304630"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Cabrera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73E9"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President of the 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National Guard Youth Foundation. </w:t>
      </w:r>
      <w:r w:rsidRPr="009C3563">
        <w:rPr>
          <w:rFonts w:ascii="Times New Roman" w:hAnsi="Times New Roman" w:cs="Times New Roman"/>
          <w:sz w:val="24"/>
          <w:szCs w:val="24"/>
        </w:rPr>
        <w:t>“</w:t>
      </w:r>
      <w:r w:rsidR="003D79C8" w:rsidRPr="009C3563">
        <w:rPr>
          <w:rFonts w:ascii="Times New Roman" w:hAnsi="Times New Roman" w:cs="Times New Roman"/>
          <w:sz w:val="24"/>
          <w:szCs w:val="24"/>
        </w:rPr>
        <w:t xml:space="preserve">I congratulate the recipients of </w:t>
      </w:r>
      <w:r w:rsidR="00982736" w:rsidRPr="009C3563">
        <w:rPr>
          <w:rFonts w:ascii="Times New Roman" w:hAnsi="Times New Roman" w:cs="Times New Roman"/>
          <w:sz w:val="24"/>
          <w:szCs w:val="24"/>
        </w:rPr>
        <w:t>the</w:t>
      </w:r>
      <w:r w:rsidR="003D79C8" w:rsidRPr="009C3563">
        <w:rPr>
          <w:rFonts w:ascii="Times New Roman" w:hAnsi="Times New Roman" w:cs="Times New Roman"/>
          <w:sz w:val="24"/>
          <w:szCs w:val="24"/>
        </w:rPr>
        <w:t xml:space="preserve"> scholarship competition</w:t>
      </w:r>
      <w:r w:rsidR="002307DF" w:rsidRPr="009C3563">
        <w:rPr>
          <w:rFonts w:ascii="Times New Roman" w:hAnsi="Times New Roman" w:cs="Times New Roman"/>
          <w:sz w:val="24"/>
          <w:szCs w:val="24"/>
        </w:rPr>
        <w:t xml:space="preserve"> who have </w:t>
      </w:r>
      <w:r w:rsidR="005357EA" w:rsidRPr="009C3563">
        <w:rPr>
          <w:rFonts w:ascii="Times New Roman" w:hAnsi="Times New Roman" w:cs="Times New Roman"/>
          <w:sz w:val="24"/>
          <w:szCs w:val="24"/>
        </w:rPr>
        <w:t>taken the “Challe</w:t>
      </w:r>
      <w:r w:rsidR="005357EA"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="005357EA" w:rsidRPr="009C3563">
        <w:rPr>
          <w:rFonts w:ascii="Times New Roman" w:hAnsi="Times New Roman" w:cs="Times New Roman"/>
          <w:sz w:val="24"/>
          <w:szCs w:val="24"/>
        </w:rPr>
        <w:t xml:space="preserve">e” to change their lives for the better.” </w:t>
      </w:r>
    </w:p>
    <w:p w:rsidR="002D198A" w:rsidRPr="009C3563" w:rsidRDefault="002D198A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D1F" w:rsidRPr="009C3563" w:rsidRDefault="002D198A" w:rsidP="00452A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  <w:u w:val="single"/>
        </w:rPr>
        <w:t>$3,000, two-year scholarship winners:</w:t>
      </w:r>
    </w:p>
    <w:p w:rsidR="001E2D1F" w:rsidRPr="009C3563" w:rsidRDefault="00210B69" w:rsidP="001E2D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Brittany </w:t>
      </w:r>
      <w:proofErr w:type="spellStart"/>
      <w:r w:rsidRPr="009C3563">
        <w:rPr>
          <w:rFonts w:ascii="Times New Roman" w:hAnsi="Times New Roman" w:cs="Times New Roman"/>
          <w:b/>
          <w:bCs/>
          <w:sz w:val="24"/>
          <w:szCs w:val="24"/>
        </w:rPr>
        <w:t>Abner</w:t>
      </w:r>
      <w:proofErr w:type="spellEnd"/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– Hoosier Youth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Academy in Knightstown, Ind.</w:t>
      </w:r>
    </w:p>
    <w:p w:rsidR="001E2D1F" w:rsidRPr="009C3563" w:rsidRDefault="001E2D1F" w:rsidP="001E2D1F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E2D1F" w:rsidRPr="009C3563" w:rsidRDefault="00210B69" w:rsidP="001E2D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>Tyler Bradley – Thunderbird Youth Academy in Pryor, Okla.</w:t>
      </w:r>
    </w:p>
    <w:p w:rsidR="00210B69" w:rsidRPr="009C3563" w:rsidRDefault="00210B69" w:rsidP="00210B69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98A" w:rsidRPr="009C3563" w:rsidRDefault="00210B69" w:rsidP="002D19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>Marty Guillen – New Mexico Youth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Academy in Roswell, N.M.</w:t>
      </w:r>
    </w:p>
    <w:p w:rsidR="001E2D1F" w:rsidRPr="009C3563" w:rsidRDefault="001E2D1F" w:rsidP="001E2D1F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2D1F" w:rsidRPr="009C3563" w:rsidRDefault="00210B69" w:rsidP="001E2D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3563">
        <w:rPr>
          <w:rFonts w:ascii="Times New Roman" w:hAnsi="Times New Roman" w:cs="Times New Roman"/>
          <w:b/>
          <w:bCs/>
          <w:sz w:val="24"/>
          <w:szCs w:val="24"/>
        </w:rPr>
        <w:t>Shenique</w:t>
      </w:r>
      <w:proofErr w:type="spellEnd"/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Pearson – Lincoln’s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Academy in Rantoul, Ill.</w:t>
      </w:r>
    </w:p>
    <w:p w:rsidR="00210B69" w:rsidRPr="009C3563" w:rsidRDefault="00210B69" w:rsidP="00210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B69" w:rsidRPr="009C3563" w:rsidRDefault="00210B69" w:rsidP="00210B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3563">
        <w:rPr>
          <w:rFonts w:ascii="Times New Roman" w:hAnsi="Times New Roman" w:cs="Times New Roman"/>
          <w:b/>
          <w:sz w:val="24"/>
          <w:szCs w:val="24"/>
        </w:rPr>
        <w:t>Diana Rico – Oregon Youth Challe</w:t>
      </w:r>
      <w:r w:rsidRPr="009C3563">
        <w:rPr>
          <w:rFonts w:ascii="Times New Roman" w:hAnsi="Times New Roman" w:cs="Times New Roman"/>
          <w:b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sz w:val="24"/>
          <w:szCs w:val="24"/>
        </w:rPr>
        <w:t>e Program in Bend, Ore.</w:t>
      </w:r>
    </w:p>
    <w:p w:rsidR="002D198A" w:rsidRPr="009C3563" w:rsidRDefault="002D198A" w:rsidP="002D19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198A" w:rsidRPr="009C3563" w:rsidRDefault="002D198A" w:rsidP="002D198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C3563">
        <w:rPr>
          <w:rFonts w:ascii="Times New Roman" w:hAnsi="Times New Roman" w:cs="Times New Roman"/>
          <w:sz w:val="24"/>
          <w:szCs w:val="24"/>
          <w:u w:val="single"/>
        </w:rPr>
        <w:t>$5,000, four-year scholarship winners:</w:t>
      </w:r>
    </w:p>
    <w:p w:rsidR="007E3CB5" w:rsidRPr="009C3563" w:rsidRDefault="00C557E8" w:rsidP="007E3C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>Devyn Fifer – Alaska Military Youth Academy in Anchorage, Alaska</w:t>
      </w:r>
    </w:p>
    <w:p w:rsidR="007E3CB5" w:rsidRPr="009C3563" w:rsidRDefault="007E3CB5" w:rsidP="007E3CB5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98A" w:rsidRPr="009C3563" w:rsidRDefault="00C557E8" w:rsidP="002547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Sara </w:t>
      </w:r>
      <w:proofErr w:type="spellStart"/>
      <w:r w:rsidRPr="009C3563">
        <w:rPr>
          <w:rFonts w:ascii="Times New Roman" w:hAnsi="Times New Roman" w:cs="Times New Roman"/>
          <w:b/>
          <w:bCs/>
          <w:sz w:val="24"/>
          <w:szCs w:val="24"/>
        </w:rPr>
        <w:t>Holtzman</w:t>
      </w:r>
      <w:proofErr w:type="spellEnd"/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– Michigan Youth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Academy in Battle Creek, Mich.</w:t>
      </w:r>
    </w:p>
    <w:p w:rsidR="007E3CB5" w:rsidRPr="009C3563" w:rsidRDefault="007E3CB5" w:rsidP="007E3CB5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3CB5" w:rsidRPr="009C3563" w:rsidRDefault="00C557E8" w:rsidP="007E3C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>Preston Ponder – Louisiana Youth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Program in Camp Minden, La.</w:t>
      </w:r>
    </w:p>
    <w:p w:rsidR="0025479E" w:rsidRPr="009C3563" w:rsidRDefault="0025479E" w:rsidP="0025479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98A" w:rsidRPr="009C3563" w:rsidRDefault="005531FB" w:rsidP="002547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3563">
        <w:rPr>
          <w:rFonts w:ascii="Times New Roman" w:hAnsi="Times New Roman" w:cs="Times New Roman"/>
          <w:b/>
          <w:bCs/>
          <w:sz w:val="24"/>
          <w:szCs w:val="24"/>
        </w:rPr>
        <w:t>Evelyne</w:t>
      </w:r>
      <w:proofErr w:type="spellEnd"/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Rodriguez – Texas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Academy in Sheffield, Texas</w:t>
      </w:r>
    </w:p>
    <w:p w:rsidR="005531FB" w:rsidRPr="009C3563" w:rsidRDefault="005531FB" w:rsidP="005531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531FB" w:rsidRPr="009C3563" w:rsidRDefault="005531FB" w:rsidP="005531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3563">
        <w:rPr>
          <w:rFonts w:ascii="Times New Roman" w:hAnsi="Times New Roman" w:cs="Times New Roman"/>
          <w:b/>
          <w:bCs/>
          <w:sz w:val="24"/>
          <w:szCs w:val="24"/>
        </w:rPr>
        <w:t>Nafise</w:t>
      </w:r>
      <w:proofErr w:type="spellEnd"/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 Watson – Hawaii Youth Challe</w:t>
      </w:r>
      <w:r w:rsidRPr="009C3563">
        <w:rPr>
          <w:rFonts w:ascii="Times New Roman" w:hAnsi="Times New Roman" w:cs="Times New Roman"/>
          <w:b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/>
          <w:bCs/>
          <w:sz w:val="24"/>
          <w:szCs w:val="24"/>
        </w:rPr>
        <w:t>e in Kapolei, Hawaii</w:t>
      </w:r>
    </w:p>
    <w:p w:rsidR="0025479E" w:rsidRPr="009C3563" w:rsidRDefault="0025479E" w:rsidP="0025479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77A09" w:rsidRPr="009C3563" w:rsidRDefault="00877A09" w:rsidP="005E7F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</w:rPr>
        <w:t>Conducted at 35 academies across the country, the National Guard Youth Challe</w:t>
      </w:r>
      <w:r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sz w:val="24"/>
          <w:szCs w:val="24"/>
        </w:rPr>
        <w:t xml:space="preserve">e Program is operated in conjunction with the U.S. Department of Defense, National Guard Bureau, state governments and local sites. The program consists of a 5 1/2-month residential phase framed around eight core components: academic excellence, responsible citizenship, physical fitness, </w:t>
      </w:r>
      <w:r w:rsidRPr="009C3563">
        <w:rPr>
          <w:rFonts w:ascii="Times New Roman" w:hAnsi="Times New Roman" w:cs="Times New Roman"/>
          <w:sz w:val="24"/>
          <w:szCs w:val="24"/>
        </w:rPr>
        <w:lastRenderedPageBreak/>
        <w:t>leadership/followership, job skills, service to the community, health and hygiene and life coping skills and, as importantly, a 12-month post residential phase that matches a mentor to each graduate.</w:t>
      </w:r>
    </w:p>
    <w:p w:rsidR="00877A09" w:rsidRPr="009C3563" w:rsidRDefault="00877A09" w:rsidP="00877A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2A8D" w:rsidRPr="009C3563" w:rsidRDefault="00F12A8D" w:rsidP="00F12A8D">
      <w:pPr>
        <w:widowControl w:val="0"/>
        <w:autoSpaceDE w:val="0"/>
        <w:autoSpaceDN w:val="0"/>
        <w:adjustRightInd w:val="0"/>
        <w:spacing w:after="380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</w:rPr>
        <w:t xml:space="preserve">Helping more than </w:t>
      </w:r>
      <w:r w:rsidR="00D330DF" w:rsidRPr="009C3563">
        <w:rPr>
          <w:rFonts w:ascii="Times New Roman" w:hAnsi="Times New Roman" w:cs="Times New Roman"/>
          <w:sz w:val="24"/>
          <w:szCs w:val="24"/>
        </w:rPr>
        <w:t>1</w:t>
      </w:r>
      <w:r w:rsidR="00310DF2" w:rsidRPr="009C3563">
        <w:rPr>
          <w:rFonts w:ascii="Times New Roman" w:hAnsi="Times New Roman" w:cs="Times New Roman"/>
          <w:sz w:val="24"/>
          <w:szCs w:val="24"/>
        </w:rPr>
        <w:t>20</w:t>
      </w:r>
      <w:r w:rsidRPr="009C3563">
        <w:rPr>
          <w:rFonts w:ascii="Times New Roman" w:hAnsi="Times New Roman" w:cs="Times New Roman"/>
          <w:sz w:val="24"/>
          <w:szCs w:val="24"/>
        </w:rPr>
        <w:t>,000 teens to date turn their lives around, Challe</w:t>
      </w:r>
      <w:r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sz w:val="24"/>
          <w:szCs w:val="24"/>
        </w:rPr>
        <w:t>e</w:t>
      </w:r>
      <w:r w:rsidR="00310DF2" w:rsidRPr="009C3563">
        <w:rPr>
          <w:rFonts w:ascii="Times New Roman" w:hAnsi="Times New Roman" w:cs="Times New Roman"/>
          <w:sz w:val="24"/>
          <w:szCs w:val="24"/>
        </w:rPr>
        <w:t xml:space="preserve"> </w:t>
      </w:r>
      <w:r w:rsidRPr="009C3563">
        <w:rPr>
          <w:rFonts w:ascii="Times New Roman" w:hAnsi="Times New Roman" w:cs="Times New Roman"/>
          <w:sz w:val="24"/>
          <w:szCs w:val="24"/>
        </w:rPr>
        <w:t xml:space="preserve">is recognized as among the most cost-effective, highly rated programs of its kind for at-risk youth. </w:t>
      </w:r>
    </w:p>
    <w:p w:rsidR="00F12A8D" w:rsidRPr="009C3563" w:rsidRDefault="00F12A8D" w:rsidP="00F12A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80"/>
        <w:rPr>
          <w:rFonts w:ascii="Times New Roman" w:hAnsi="Times New Roman" w:cs="Times New Roman"/>
        </w:rPr>
      </w:pPr>
      <w:r w:rsidRPr="009C3563">
        <w:rPr>
          <w:rFonts w:ascii="Times New Roman" w:hAnsi="Times New Roman" w:cs="Times New Roman"/>
        </w:rPr>
        <w:t xml:space="preserve">An independent, multi-year study of the program by MDRC shows that high school diploma/ GED attainment increased by 29%; college attendance increased by 86% and annual earnings increased by 20%. </w:t>
      </w:r>
    </w:p>
    <w:p w:rsidR="00F12A8D" w:rsidRPr="009C3563" w:rsidRDefault="00F12A8D" w:rsidP="00F12A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80"/>
        <w:rPr>
          <w:rFonts w:ascii="Times New Roman" w:hAnsi="Times New Roman" w:cs="Times New Roman"/>
        </w:rPr>
      </w:pPr>
      <w:r w:rsidRPr="009C3563">
        <w:rPr>
          <w:rFonts w:ascii="Times New Roman" w:hAnsi="Times New Roman" w:cs="Times New Roman"/>
        </w:rPr>
        <w:t>An independent cost-benefit analysis by the RAND Corporation shows a 166% return on investment in the program – every dollar spent yielded a return of $2.66 in benefits to society.</w:t>
      </w:r>
    </w:p>
    <w:p w:rsidR="00310DF2" w:rsidRPr="009C3563" w:rsidRDefault="00310DF2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98A" w:rsidRPr="009C3563" w:rsidRDefault="00652985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</w:rPr>
        <w:t>NGYF</w:t>
      </w:r>
      <w:r w:rsidR="002D198A" w:rsidRPr="009C3563">
        <w:rPr>
          <w:rFonts w:ascii="Times New Roman" w:hAnsi="Times New Roman" w:cs="Times New Roman"/>
          <w:sz w:val="24"/>
          <w:szCs w:val="24"/>
        </w:rPr>
        <w:t xml:space="preserve"> awards two- and four-year scholarships to graduates of the National Guard Youth Challe</w:t>
      </w:r>
      <w:r w:rsidR="002D198A" w:rsidRPr="009C3563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2D198A" w:rsidRPr="009C3563">
        <w:rPr>
          <w:rFonts w:ascii="Times New Roman" w:hAnsi="Times New Roman" w:cs="Times New Roman"/>
          <w:sz w:val="24"/>
          <w:szCs w:val="24"/>
        </w:rPr>
        <w:t xml:space="preserve">e Program to contribute to tuition and tuition-related expenses for colleges, vocational and trade schools. </w:t>
      </w:r>
      <w:r w:rsidR="009A4E7E" w:rsidRPr="009C3563">
        <w:rPr>
          <w:rFonts w:ascii="Times New Roman" w:hAnsi="Times New Roman" w:cs="Times New Roman"/>
          <w:sz w:val="24"/>
          <w:szCs w:val="24"/>
        </w:rPr>
        <w:t>Last year, NGYF awarded nearly $500</w:t>
      </w:r>
      <w:r w:rsidRPr="009C3563">
        <w:rPr>
          <w:rFonts w:ascii="Times New Roman" w:hAnsi="Times New Roman" w:cs="Times New Roman"/>
          <w:sz w:val="24"/>
          <w:szCs w:val="24"/>
        </w:rPr>
        <w:t>,000 in tuition assistance to Challe</w:t>
      </w:r>
      <w:r w:rsidRPr="009C3563">
        <w:rPr>
          <w:rFonts w:ascii="Times New Roman" w:hAnsi="Times New Roman" w:cs="Times New Roman"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sz w:val="24"/>
          <w:szCs w:val="24"/>
        </w:rPr>
        <w:t xml:space="preserve">e graduates. </w:t>
      </w:r>
      <w:r w:rsidR="002D198A" w:rsidRPr="009C3563">
        <w:rPr>
          <w:rFonts w:ascii="Times New Roman" w:hAnsi="Times New Roman" w:cs="Times New Roman"/>
          <w:sz w:val="24"/>
          <w:szCs w:val="24"/>
        </w:rPr>
        <w:t xml:space="preserve">The next scholarship </w:t>
      </w:r>
      <w:r w:rsidR="00A8491E" w:rsidRPr="009C3563">
        <w:rPr>
          <w:rFonts w:ascii="Times New Roman" w:hAnsi="Times New Roman" w:cs="Times New Roman"/>
          <w:sz w:val="24"/>
          <w:szCs w:val="24"/>
        </w:rPr>
        <w:t>competition</w:t>
      </w:r>
      <w:r w:rsidR="002D198A" w:rsidRPr="009C3563">
        <w:rPr>
          <w:rFonts w:ascii="Times New Roman" w:hAnsi="Times New Roman" w:cs="Times New Roman"/>
          <w:sz w:val="24"/>
          <w:szCs w:val="24"/>
        </w:rPr>
        <w:t xml:space="preserve"> will be held in the </w:t>
      </w:r>
      <w:r w:rsidR="00984913" w:rsidRPr="009C3563">
        <w:rPr>
          <w:rFonts w:ascii="Times New Roman" w:hAnsi="Times New Roman" w:cs="Times New Roman"/>
          <w:sz w:val="24"/>
          <w:szCs w:val="24"/>
        </w:rPr>
        <w:t>fall</w:t>
      </w:r>
      <w:r w:rsidR="002D198A" w:rsidRPr="009C35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47E35" w:rsidRPr="009C3563" w:rsidRDefault="00047E35" w:rsidP="002D19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98A" w:rsidRPr="009C3563" w:rsidRDefault="002D198A" w:rsidP="002D1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sz w:val="24"/>
          <w:szCs w:val="24"/>
        </w:rPr>
        <w:t>-30-</w:t>
      </w:r>
    </w:p>
    <w:p w:rsidR="00047E35" w:rsidRPr="009C3563" w:rsidRDefault="00047E35" w:rsidP="00047E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EC" w:rsidRPr="009C3563" w:rsidRDefault="00C737EC" w:rsidP="00C73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563">
        <w:rPr>
          <w:rFonts w:ascii="Times New Roman" w:hAnsi="Times New Roman" w:cs="Times New Roman"/>
          <w:b/>
          <w:bCs/>
          <w:sz w:val="24"/>
          <w:szCs w:val="24"/>
        </w:rPr>
        <w:t xml:space="preserve">About the National Guard Youth Foundation </w:t>
      </w:r>
    </w:p>
    <w:p w:rsidR="008365D6" w:rsidRPr="009C3563" w:rsidRDefault="00C737EC" w:rsidP="00C7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563">
        <w:rPr>
          <w:rFonts w:ascii="Times New Roman" w:hAnsi="Times New Roman" w:cs="Times New Roman"/>
          <w:bCs/>
          <w:sz w:val="24"/>
          <w:szCs w:val="24"/>
        </w:rPr>
        <w:t>The National Guard Youth Foundation is a non-profit, 501(c)(3) organization dedicated to addressing the nation’s school dropout crisis by giving youth a second chance through the National Guard Youth Challe</w:t>
      </w:r>
      <w:r w:rsidRPr="009C3563">
        <w:rPr>
          <w:rFonts w:ascii="Times New Roman" w:hAnsi="Times New Roman" w:cs="Times New Roman"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Cs/>
          <w:sz w:val="24"/>
          <w:szCs w:val="24"/>
        </w:rPr>
        <w:t>e Program, which provides education, mentorship and life skills to its participants and has been independently rated one of the nation’s most cost-effective and successful programs for youth at risk of, or have dropped out of school.  The Foundation advocates for and supports Challe</w:t>
      </w:r>
      <w:r w:rsidRPr="009C3563">
        <w:rPr>
          <w:rFonts w:ascii="Times New Roman" w:hAnsi="Times New Roman" w:cs="Times New Roman"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Cs/>
          <w:sz w:val="24"/>
          <w:szCs w:val="24"/>
        </w:rPr>
        <w:t>e, run by the National Guard; raises awareness of the impact that the school dropout crisis has on our society, economy and national security; and provides Challe</w:t>
      </w:r>
      <w:r w:rsidRPr="009C3563">
        <w:rPr>
          <w:rFonts w:ascii="Times New Roman" w:hAnsi="Times New Roman" w:cs="Times New Roman"/>
          <w:bCs/>
          <w:i/>
          <w:sz w:val="24"/>
          <w:szCs w:val="24"/>
        </w:rPr>
        <w:t>NG</w:t>
      </w:r>
      <w:r w:rsidRPr="009C3563">
        <w:rPr>
          <w:rFonts w:ascii="Times New Roman" w:hAnsi="Times New Roman" w:cs="Times New Roman"/>
          <w:bCs/>
          <w:sz w:val="24"/>
          <w:szCs w:val="24"/>
        </w:rPr>
        <w:t xml:space="preserve">e graduates with scholarships and career support to help them continue on their path of success. For more information, visit </w:t>
      </w:r>
      <w:hyperlink r:id="rId8" w:history="1">
        <w:r w:rsidRPr="009C35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www.ngyf.org</w:t>
        </w:r>
      </w:hyperlink>
      <w:r w:rsidRPr="009C35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2052" w:rsidRDefault="00302052"/>
    <w:sectPr w:rsidR="00302052" w:rsidSect="003020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91"/>
    <w:multiLevelType w:val="hybridMultilevel"/>
    <w:tmpl w:val="F54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660"/>
    <w:multiLevelType w:val="hybridMultilevel"/>
    <w:tmpl w:val="3208E600"/>
    <w:lvl w:ilvl="0" w:tplc="4EE07F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62E9"/>
    <w:multiLevelType w:val="hybridMultilevel"/>
    <w:tmpl w:val="C52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6"/>
    <w:rsid w:val="00001E70"/>
    <w:rsid w:val="00026C1A"/>
    <w:rsid w:val="00047E35"/>
    <w:rsid w:val="00051057"/>
    <w:rsid w:val="000C4344"/>
    <w:rsid w:val="00103FEB"/>
    <w:rsid w:val="00104D9E"/>
    <w:rsid w:val="00105403"/>
    <w:rsid w:val="0011278B"/>
    <w:rsid w:val="0011621B"/>
    <w:rsid w:val="001379ED"/>
    <w:rsid w:val="0014484E"/>
    <w:rsid w:val="001558BE"/>
    <w:rsid w:val="001944EA"/>
    <w:rsid w:val="001B4B59"/>
    <w:rsid w:val="001C0E81"/>
    <w:rsid w:val="001D06EB"/>
    <w:rsid w:val="001E2D1F"/>
    <w:rsid w:val="001E7BD9"/>
    <w:rsid w:val="00210B69"/>
    <w:rsid w:val="00210BCD"/>
    <w:rsid w:val="00212BEB"/>
    <w:rsid w:val="002224ED"/>
    <w:rsid w:val="002307DF"/>
    <w:rsid w:val="002316FC"/>
    <w:rsid w:val="0025479E"/>
    <w:rsid w:val="00255309"/>
    <w:rsid w:val="00264DD8"/>
    <w:rsid w:val="002764DF"/>
    <w:rsid w:val="002D198A"/>
    <w:rsid w:val="002F09CB"/>
    <w:rsid w:val="00302052"/>
    <w:rsid w:val="00304630"/>
    <w:rsid w:val="00310DF2"/>
    <w:rsid w:val="00311D57"/>
    <w:rsid w:val="00331876"/>
    <w:rsid w:val="003573DB"/>
    <w:rsid w:val="0038716A"/>
    <w:rsid w:val="003C318D"/>
    <w:rsid w:val="003D79C8"/>
    <w:rsid w:val="003E569C"/>
    <w:rsid w:val="003E77CD"/>
    <w:rsid w:val="00405D65"/>
    <w:rsid w:val="0043250F"/>
    <w:rsid w:val="00452A66"/>
    <w:rsid w:val="004A58E8"/>
    <w:rsid w:val="004B6361"/>
    <w:rsid w:val="004E7A40"/>
    <w:rsid w:val="00511E09"/>
    <w:rsid w:val="005257A1"/>
    <w:rsid w:val="005357EA"/>
    <w:rsid w:val="00552639"/>
    <w:rsid w:val="005531FB"/>
    <w:rsid w:val="0055684F"/>
    <w:rsid w:val="00556FA9"/>
    <w:rsid w:val="0058417F"/>
    <w:rsid w:val="00590EBB"/>
    <w:rsid w:val="005B42F1"/>
    <w:rsid w:val="005B5901"/>
    <w:rsid w:val="005E3CED"/>
    <w:rsid w:val="005E7FC6"/>
    <w:rsid w:val="00604761"/>
    <w:rsid w:val="00606767"/>
    <w:rsid w:val="0061585E"/>
    <w:rsid w:val="00621AA0"/>
    <w:rsid w:val="00621B76"/>
    <w:rsid w:val="0062757B"/>
    <w:rsid w:val="00642666"/>
    <w:rsid w:val="0064305F"/>
    <w:rsid w:val="00645583"/>
    <w:rsid w:val="006458A6"/>
    <w:rsid w:val="00651F5D"/>
    <w:rsid w:val="00652985"/>
    <w:rsid w:val="00664CAD"/>
    <w:rsid w:val="0066794B"/>
    <w:rsid w:val="00676CBC"/>
    <w:rsid w:val="00696A23"/>
    <w:rsid w:val="006A418F"/>
    <w:rsid w:val="006B1F11"/>
    <w:rsid w:val="006F5826"/>
    <w:rsid w:val="007129AF"/>
    <w:rsid w:val="00716561"/>
    <w:rsid w:val="0073580B"/>
    <w:rsid w:val="007606E7"/>
    <w:rsid w:val="007760F9"/>
    <w:rsid w:val="007942E7"/>
    <w:rsid w:val="0079694E"/>
    <w:rsid w:val="007A2408"/>
    <w:rsid w:val="007D5759"/>
    <w:rsid w:val="007E3CB5"/>
    <w:rsid w:val="007E5F54"/>
    <w:rsid w:val="007E7286"/>
    <w:rsid w:val="007E7929"/>
    <w:rsid w:val="007F4B48"/>
    <w:rsid w:val="00816294"/>
    <w:rsid w:val="008365D6"/>
    <w:rsid w:val="00836C6C"/>
    <w:rsid w:val="00850561"/>
    <w:rsid w:val="0085073F"/>
    <w:rsid w:val="008646E4"/>
    <w:rsid w:val="008668D2"/>
    <w:rsid w:val="00877A09"/>
    <w:rsid w:val="00895507"/>
    <w:rsid w:val="008B0163"/>
    <w:rsid w:val="008C478C"/>
    <w:rsid w:val="008E0C21"/>
    <w:rsid w:val="008F18DF"/>
    <w:rsid w:val="0090357E"/>
    <w:rsid w:val="00965649"/>
    <w:rsid w:val="009722E6"/>
    <w:rsid w:val="00982736"/>
    <w:rsid w:val="009843DF"/>
    <w:rsid w:val="00984913"/>
    <w:rsid w:val="009A4E7E"/>
    <w:rsid w:val="009B4A84"/>
    <w:rsid w:val="009C3563"/>
    <w:rsid w:val="009C4F5D"/>
    <w:rsid w:val="009D37B4"/>
    <w:rsid w:val="009E4D50"/>
    <w:rsid w:val="009F4E75"/>
    <w:rsid w:val="00A373E9"/>
    <w:rsid w:val="00A43202"/>
    <w:rsid w:val="00A45B9B"/>
    <w:rsid w:val="00A50141"/>
    <w:rsid w:val="00A70CE7"/>
    <w:rsid w:val="00A8491E"/>
    <w:rsid w:val="00AB3ADE"/>
    <w:rsid w:val="00AD43B8"/>
    <w:rsid w:val="00AE113E"/>
    <w:rsid w:val="00AE3F01"/>
    <w:rsid w:val="00AF735D"/>
    <w:rsid w:val="00AF7D06"/>
    <w:rsid w:val="00B06B83"/>
    <w:rsid w:val="00B1066E"/>
    <w:rsid w:val="00B23DE5"/>
    <w:rsid w:val="00BB136F"/>
    <w:rsid w:val="00BB4BDC"/>
    <w:rsid w:val="00BB7613"/>
    <w:rsid w:val="00BD26FD"/>
    <w:rsid w:val="00BE14FB"/>
    <w:rsid w:val="00BF5923"/>
    <w:rsid w:val="00C0170E"/>
    <w:rsid w:val="00C557E8"/>
    <w:rsid w:val="00C737EC"/>
    <w:rsid w:val="00C85AF3"/>
    <w:rsid w:val="00C85F79"/>
    <w:rsid w:val="00C93C57"/>
    <w:rsid w:val="00C963CF"/>
    <w:rsid w:val="00CD0801"/>
    <w:rsid w:val="00CD2B40"/>
    <w:rsid w:val="00CD3D8C"/>
    <w:rsid w:val="00CD7CB2"/>
    <w:rsid w:val="00CE6521"/>
    <w:rsid w:val="00CF64F7"/>
    <w:rsid w:val="00CF7A16"/>
    <w:rsid w:val="00D104B3"/>
    <w:rsid w:val="00D217E4"/>
    <w:rsid w:val="00D330DF"/>
    <w:rsid w:val="00D428A0"/>
    <w:rsid w:val="00D460B0"/>
    <w:rsid w:val="00D47E3D"/>
    <w:rsid w:val="00D53FB2"/>
    <w:rsid w:val="00D651C1"/>
    <w:rsid w:val="00D6738D"/>
    <w:rsid w:val="00D8086F"/>
    <w:rsid w:val="00D9096D"/>
    <w:rsid w:val="00DA5677"/>
    <w:rsid w:val="00DB1421"/>
    <w:rsid w:val="00DB6A3D"/>
    <w:rsid w:val="00DC3B13"/>
    <w:rsid w:val="00DF3874"/>
    <w:rsid w:val="00E1161B"/>
    <w:rsid w:val="00E3083C"/>
    <w:rsid w:val="00E45A0F"/>
    <w:rsid w:val="00E84139"/>
    <w:rsid w:val="00E93202"/>
    <w:rsid w:val="00EA0AA5"/>
    <w:rsid w:val="00EA2E47"/>
    <w:rsid w:val="00EB0074"/>
    <w:rsid w:val="00EB4508"/>
    <w:rsid w:val="00ED5B60"/>
    <w:rsid w:val="00EE1990"/>
    <w:rsid w:val="00EE5423"/>
    <w:rsid w:val="00F0421E"/>
    <w:rsid w:val="00F07F31"/>
    <w:rsid w:val="00F12A8D"/>
    <w:rsid w:val="00F246EF"/>
    <w:rsid w:val="00F327AC"/>
    <w:rsid w:val="00F34D9E"/>
    <w:rsid w:val="00F34E0C"/>
    <w:rsid w:val="00F6766C"/>
    <w:rsid w:val="00F70313"/>
    <w:rsid w:val="00F70AEE"/>
    <w:rsid w:val="00F8657B"/>
    <w:rsid w:val="00F94731"/>
    <w:rsid w:val="00F96FFD"/>
    <w:rsid w:val="00FA0C90"/>
    <w:rsid w:val="00FA1BE0"/>
    <w:rsid w:val="00FB27F6"/>
    <w:rsid w:val="00FC1AEF"/>
    <w:rsid w:val="00FD4E02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65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6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8D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65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65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8D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saunders@ngyf.org" TargetMode="External"/><Relationship Id="rId8" Type="http://schemas.openxmlformats.org/officeDocument/2006/relationships/hyperlink" Target="http://www.ngyf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Saunders</dc:creator>
  <cp:lastModifiedBy>Jessica Washington</cp:lastModifiedBy>
  <cp:revision>2</cp:revision>
  <cp:lastPrinted>2014-06-05T14:26:00Z</cp:lastPrinted>
  <dcterms:created xsi:type="dcterms:W3CDTF">2014-07-28T19:25:00Z</dcterms:created>
  <dcterms:modified xsi:type="dcterms:W3CDTF">2014-07-28T19:25:00Z</dcterms:modified>
</cp:coreProperties>
</file>